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25AA1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13BBBB2B" w14:textId="77777777"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5806"/>
      </w:tblGrid>
      <w:tr w:rsidR="001B577C" w:rsidRPr="00491E12" w14:paraId="6F78C59D" w14:textId="77777777" w:rsidTr="000E4BD2">
        <w:tc>
          <w:tcPr>
            <w:tcW w:w="5382" w:type="dxa"/>
          </w:tcPr>
          <w:p w14:paraId="24080AA8" w14:textId="4D9DB153" w:rsidR="001B577C" w:rsidRPr="000E4BD2" w:rsidRDefault="00446F87" w:rsidP="001B577C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 xml:space="preserve">IKERTZAILE DOKTOREAK UPV/EHUn KONTRATATZEKO </w:t>
            </w:r>
            <w:r w:rsidR="001B577C" w:rsidRPr="000E4BD2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DEIALDIA (202</w:t>
            </w:r>
            <w:r w:rsidR="000F35C0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5</w:t>
            </w:r>
            <w:r w:rsidR="001B577C" w:rsidRPr="000E4BD2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)</w:t>
            </w:r>
          </w:p>
          <w:p w14:paraId="638DA50C" w14:textId="77777777" w:rsidR="001B577C" w:rsidRPr="000E4BD2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806" w:type="dxa"/>
          </w:tcPr>
          <w:p w14:paraId="4C01AB47" w14:textId="220B450C" w:rsidR="001B577C" w:rsidRPr="000E4BD2" w:rsidRDefault="001B577C" w:rsidP="000E4BD2">
            <w:pPr>
              <w:tabs>
                <w:tab w:val="left" w:pos="8280"/>
              </w:tabs>
              <w:ind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CONVOCATORIA </w:t>
            </w:r>
            <w:r w:rsidR="00446F87"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PARA CONTRATACIÓN</w:t>
            </w: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 DE PERSONAL INVESTIGADOR </w:t>
            </w:r>
            <w:r w:rsidR="00446F87"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DOCTOR </w:t>
            </w: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EN LA UPV/EHU (202</w:t>
            </w:r>
            <w:r w:rsidR="000F35C0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5</w:t>
            </w:r>
            <w:r w:rsidRPr="000E4BD2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)</w:t>
            </w:r>
          </w:p>
          <w:p w14:paraId="7714AE89" w14:textId="77777777" w:rsidR="001B577C" w:rsidRPr="000E4BD2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16195F" w14:paraId="20A08F98" w14:textId="77777777" w:rsidTr="000E4BD2">
        <w:tc>
          <w:tcPr>
            <w:tcW w:w="5382" w:type="dxa"/>
          </w:tcPr>
          <w:p w14:paraId="0741FE04" w14:textId="77777777" w:rsidR="006964F7" w:rsidRPr="006964F7" w:rsidRDefault="00F9542F" w:rsidP="000E4BD2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F9542F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ZUZENDARI ZIENTIFIKO HASIBERRIAREN M</w:t>
            </w:r>
            <w:r w:rsidR="006964F7" w:rsidRPr="00F9542F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erezimenduari</w:t>
            </w:r>
            <w:r w:rsidR="006964F7" w:rsidRPr="00F9542F">
              <w:rPr>
                <w:rFonts w:cs="Arial"/>
                <w:bCs/>
                <w:lang w:val="es-ES_tradnl"/>
              </w:rPr>
              <w:t xml:space="preserve"> </w:t>
            </w:r>
            <w:r w:rsidR="006964F7" w:rsidRPr="006964F7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 xml:space="preserve">buruzko erantzukizunpeko adierazpena </w:t>
            </w:r>
            <w:r w:rsidR="006964F7" w:rsidRPr="006964F7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(11.1.6 oinarria)</w:t>
            </w:r>
          </w:p>
          <w:p w14:paraId="09BA9B2D" w14:textId="77777777" w:rsidR="001B577C" w:rsidRPr="0016195F" w:rsidRDefault="001B577C" w:rsidP="00BC683E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5806" w:type="dxa"/>
          </w:tcPr>
          <w:p w14:paraId="56DFB7E8" w14:textId="77777777" w:rsidR="00AC74EC" w:rsidRDefault="001B577C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responsable sobre 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el </w:t>
            </w:r>
            <w:r w:rsidR="00BA50E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mérito de 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persona </w:t>
            </w:r>
            <w:r w:rsidR="00005C8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DIRECTORA CIENTÍFICA NOVEL</w:t>
            </w:r>
          </w:p>
          <w:p w14:paraId="5F9F1FB6" w14:textId="77777777" w:rsidR="001B577C" w:rsidRPr="0016195F" w:rsidRDefault="00BA50EA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Base </w:t>
            </w:r>
            <w:r w:rsidR="00446F87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</w:t>
            </w:r>
            <w:r w:rsidR="001B577C"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6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7690808D" w14:textId="77777777" w:rsidR="001B577C" w:rsidRPr="0016195F" w:rsidRDefault="001B577C" w:rsidP="001D0F6C">
            <w:pPr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</w:tr>
      <w:tr w:rsidR="00005C8A" w:rsidRPr="0016195F" w14:paraId="5A4F0A11" w14:textId="77777777" w:rsidTr="000E4BD2">
        <w:tc>
          <w:tcPr>
            <w:tcW w:w="5382" w:type="dxa"/>
          </w:tcPr>
          <w:p w14:paraId="4AB18320" w14:textId="77777777" w:rsidR="00005C8A" w:rsidRDefault="0012466D" w:rsidP="00F96C5C">
            <w:pPr>
              <w:tabs>
                <w:tab w:val="left" w:pos="8280"/>
              </w:tabs>
              <w:jc w:val="both"/>
              <w:rPr>
                <w:rFonts w:cs="Arial"/>
                <w:b/>
                <w:bCs/>
                <w:i/>
                <w:lang w:val="eu-ES"/>
              </w:rPr>
            </w:pPr>
            <w:r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.............................................jaunak/andreak,.............................................NAN</w:t>
            </w:r>
            <w:r w:rsidR="0030639A"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>a</w:t>
            </w:r>
            <w:r w:rsidRPr="001E1466">
              <w:rPr>
                <w:rStyle w:val="form-control-text"/>
                <w:rFonts w:ascii="EHUSerif" w:hAnsi="EHUSerif"/>
                <w:sz w:val="22"/>
                <w:szCs w:val="22"/>
                <w:lang w:val="en-US"/>
              </w:rPr>
              <w:t xml:space="preserve"> duenak,............................................. jaunaren/andrearen (NAN:.....................) doktore ikertzaileen kontratuaren zuzendaria.</w:t>
            </w:r>
          </w:p>
          <w:p w14:paraId="1700325A" w14:textId="77777777" w:rsidR="00685E16" w:rsidRDefault="00685E16" w:rsidP="00F96C5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806" w:type="dxa"/>
          </w:tcPr>
          <w:p w14:paraId="7D98645C" w14:textId="77777777" w:rsidR="00005C8A" w:rsidRPr="000E4BD2" w:rsidRDefault="00005C8A" w:rsidP="00F96C5C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</w:pP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D./Dña </w:t>
            </w:r>
            <w:r w:rsidR="00F96C5C" w:rsidRPr="00A62B6E">
              <w:rPr>
                <w:rFonts w:ascii="EHUSans" w:hAnsi="EHUSans" w:cs="Arial"/>
                <w:bCs/>
                <w:sz w:val="22"/>
                <w:szCs w:val="22"/>
              </w:rPr>
              <w:t>................................................................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, con DNI </w:t>
            </w:r>
            <w:r w:rsidR="00F96C5C" w:rsidRPr="00A62B6E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, como persona directora del contrato </w:t>
            </w:r>
            <w:r w:rsidR="001D5810" w:rsidRPr="00A62B6E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>de personal investigador doctor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 de D./Dña </w:t>
            </w:r>
            <w:r w:rsidR="00F96C5C" w:rsidRPr="00A62B6E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 xml:space="preserve">, con DNI </w:t>
            </w:r>
            <w:r w:rsidR="00F96C5C" w:rsidRPr="00A62B6E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0E4BD2">
              <w:rPr>
                <w:rFonts w:ascii="EHUSans" w:hAnsi="EHUSans" w:cs="Arial"/>
                <w:bCs/>
                <w:i/>
                <w:sz w:val="22"/>
                <w:szCs w:val="22"/>
                <w:lang w:val="es-ES_tradnl"/>
              </w:rPr>
              <w:t>.</w:t>
            </w:r>
          </w:p>
        </w:tc>
      </w:tr>
    </w:tbl>
    <w:p w14:paraId="254216B4" w14:textId="77777777" w:rsidR="00F808B9" w:rsidRDefault="00F808B9"/>
    <w:p w14:paraId="736DB9C6" w14:textId="77777777" w:rsidR="0086075B" w:rsidRDefault="0086075B"/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14:paraId="121E3A29" w14:textId="77777777" w:rsidTr="008B22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DE95" w14:textId="77777777" w:rsidR="001B577C" w:rsidRPr="00F963C2" w:rsidRDefault="001B577C" w:rsidP="000E4BD2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  <w:r w:rsidRPr="000E4BD2">
              <w:rPr>
                <w:rFonts w:ascii="EHUSerif" w:hAnsi="EHUSerif" w:cs="Arial"/>
                <w:b/>
                <w:bCs/>
                <w:sz w:val="22"/>
                <w:szCs w:val="22"/>
                <w:lang w:val="eu-ES"/>
              </w:rPr>
              <w:t>ADIERAZTE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EB7E" w14:textId="77777777" w:rsidR="001B577C" w:rsidRPr="000E4BD2" w:rsidRDefault="0016195F" w:rsidP="000E4BD2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</w:pPr>
            <w:r w:rsidRPr="000E4BD2">
              <w:rPr>
                <w:rFonts w:ascii="EHUSans" w:hAnsi="EHUSans" w:cs="Arial"/>
                <w:b/>
                <w:bCs/>
                <w:sz w:val="22"/>
                <w:szCs w:val="22"/>
                <w:lang w:val="es-ES_tradnl"/>
              </w:rPr>
              <w:t>DECLARA</w:t>
            </w:r>
          </w:p>
        </w:tc>
      </w:tr>
      <w:tr w:rsidR="001B577C" w:rsidRPr="0016195F" w14:paraId="793E00B6" w14:textId="77777777" w:rsidTr="008B2214">
        <w:trPr>
          <w:trHeight w:val="387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F443" w14:textId="77777777" w:rsidR="001B577C" w:rsidRPr="00A62B6E" w:rsidRDefault="00C14FFB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  <w:r w:rsidRPr="00A62B6E">
              <w:rPr>
                <w:rStyle w:val="form-control-text"/>
                <w:rFonts w:ascii="EHUSerif" w:hAnsi="EHUSerif"/>
                <w:sz w:val="22"/>
                <w:szCs w:val="22"/>
              </w:rPr>
              <w:t>Deialdiaren 11.1.6 oinarrian ezarritako baldintzak betetzen dituela:</w:t>
            </w:r>
          </w:p>
          <w:p w14:paraId="0F0C7F1E" w14:textId="77777777" w:rsidR="00C14FFB" w:rsidRPr="00A62B6E" w:rsidRDefault="00C14FFB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Style w:val="form-control-text"/>
                <w:rFonts w:ascii="EHUSerif" w:hAnsi="EHUSerif"/>
                <w:sz w:val="22"/>
                <w:szCs w:val="22"/>
              </w:rPr>
            </w:pPr>
          </w:p>
          <w:p w14:paraId="6D754E07" w14:textId="77777777" w:rsidR="00C14FFB" w:rsidRPr="001E1466" w:rsidRDefault="00F76DC5" w:rsidP="001E1466">
            <w:pPr>
              <w:numPr>
                <w:ilvl w:val="0"/>
                <w:numId w:val="5"/>
              </w:numPr>
              <w:suppressAutoHyphens/>
              <w:autoSpaceDE w:val="0"/>
              <w:ind w:left="596" w:hanging="425"/>
              <w:jc w:val="both"/>
              <w:rPr>
                <w:rStyle w:val="form-control-text"/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  <w:r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 xml:space="preserve">Gehienez 45 urte izatea </w:t>
            </w:r>
            <w:r w:rsidRPr="00F76DC5">
              <w:rPr>
                <w:rStyle w:val="form-control-text"/>
                <w:rFonts w:ascii="EHUSerif" w:hAnsi="EHUSerif"/>
                <w:sz w:val="22"/>
                <w:szCs w:val="22"/>
              </w:rPr>
              <w:t>eskabideak aurkezteko epea bukatzen denetik kontatzen hasita</w:t>
            </w:r>
            <w:r>
              <w:rPr>
                <w:rStyle w:val="form-control-text"/>
                <w:rFonts w:ascii="EHUSerif" w:hAnsi="EHUSerif"/>
                <w:sz w:val="22"/>
                <w:szCs w:val="22"/>
              </w:rPr>
              <w:t>.</w:t>
            </w:r>
          </w:p>
          <w:p w14:paraId="483F6238" w14:textId="77777777" w:rsidR="001E1466" w:rsidRPr="00A62B6E" w:rsidRDefault="001E1466" w:rsidP="001E1466">
            <w:pPr>
              <w:suppressAutoHyphens/>
              <w:autoSpaceDE w:val="0"/>
              <w:ind w:left="596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</w:p>
          <w:p w14:paraId="42A7EBF7" w14:textId="77777777" w:rsidR="00C14FFB" w:rsidRPr="001E1466" w:rsidRDefault="00C14FFB" w:rsidP="001E1466">
            <w:pPr>
              <w:numPr>
                <w:ilvl w:val="0"/>
                <w:numId w:val="5"/>
              </w:numPr>
              <w:suppressAutoHyphens/>
              <w:autoSpaceDE w:val="0"/>
              <w:ind w:left="596" w:hanging="425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Gutxien dela, defendatutako doktorego tesi bat zuzendu izana.</w:t>
            </w:r>
          </w:p>
          <w:p w14:paraId="3F14329B" w14:textId="77777777" w:rsidR="001E1466" w:rsidRPr="00A62B6E" w:rsidRDefault="001E1466" w:rsidP="001E1466">
            <w:pPr>
              <w:suppressAutoHyphens/>
              <w:autoSpaceDE w:val="0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</w:p>
          <w:p w14:paraId="04E62FEA" w14:textId="77777777" w:rsidR="00C14FFB" w:rsidRPr="00A62B6E" w:rsidRDefault="00C14FFB" w:rsidP="001E1466">
            <w:pPr>
              <w:numPr>
                <w:ilvl w:val="0"/>
                <w:numId w:val="5"/>
              </w:numPr>
              <w:suppressAutoHyphens/>
              <w:autoSpaceDE w:val="0"/>
              <w:ind w:left="596" w:hanging="425"/>
              <w:jc w:val="both"/>
              <w:rPr>
                <w:rFonts w:ascii="EHUSerif" w:hAnsi="EHUSerif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erif" w:hAnsi="EHUSerif"/>
                <w:bCs/>
                <w:sz w:val="22"/>
                <w:szCs w:val="22"/>
                <w:lang w:val="eu-ES" w:eastAsia="ar-SA"/>
              </w:rPr>
              <w:t>Aldez aurretik ez izatea UPV/EHUren, Eusko Jaurlaritzaren, Ikerbasqueren, EAEko hiru aldundien, Estatuko Ikerketa Agentziaren edo Europar Batasunaren deialdien babesean kontratatutako doktorego ondoko ikertzaileen zuzendari zientifikoa.</w:t>
            </w:r>
          </w:p>
          <w:p w14:paraId="0DC8E20D" w14:textId="77777777" w:rsidR="00C14FFB" w:rsidRPr="00C14FFB" w:rsidRDefault="00C14FFB" w:rsidP="001E1466">
            <w:pPr>
              <w:pStyle w:val="Prrafodelista"/>
              <w:tabs>
                <w:tab w:val="left" w:pos="8280"/>
              </w:tabs>
              <w:ind w:left="29"/>
              <w:jc w:val="both"/>
              <w:rPr>
                <w:rFonts w:ascii="EHUSerif" w:hAnsi="EHUSerif" w:cs="Arial"/>
                <w:b/>
                <w:sz w:val="20"/>
                <w:szCs w:val="20"/>
                <w:lang w:val="eu-ES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CF7B" w14:textId="77777777" w:rsidR="00BA50EA" w:rsidRDefault="00C343D4" w:rsidP="000E4BD2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Que </w:t>
            </w:r>
            <w:r w:rsidR="00BA50EA"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cumple los requisitos establecidos en la base 11.1.6 de la convocatoria:</w:t>
            </w:r>
          </w:p>
          <w:p w14:paraId="5DE89BD1" w14:textId="77777777" w:rsidR="001E1466" w:rsidRPr="00A62B6E" w:rsidRDefault="001E1466" w:rsidP="001E1466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14:paraId="3FAE7DC3" w14:textId="77777777" w:rsidR="00BA50EA" w:rsidRDefault="00BA50EA" w:rsidP="000E4BD2">
            <w:pPr>
              <w:numPr>
                <w:ilvl w:val="0"/>
                <w:numId w:val="3"/>
              </w:numPr>
              <w:suppressAutoHyphens/>
              <w:autoSpaceDE w:val="0"/>
              <w:ind w:left="741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Tener como máximo 45 años de edad a la fecha de finalización del plazo de solicitudes.</w:t>
            </w:r>
          </w:p>
          <w:p w14:paraId="241B7DB4" w14:textId="77777777" w:rsidR="001E1466" w:rsidRPr="00A62B6E" w:rsidRDefault="001E1466" w:rsidP="001E1466">
            <w:pPr>
              <w:suppressAutoHyphens/>
              <w:autoSpaceDE w:val="0"/>
              <w:ind w:left="741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14:paraId="4DB23064" w14:textId="77777777" w:rsidR="00BA50EA" w:rsidRDefault="00BA50EA" w:rsidP="000E4BD2">
            <w:pPr>
              <w:numPr>
                <w:ilvl w:val="0"/>
                <w:numId w:val="3"/>
              </w:numPr>
              <w:suppressAutoHyphens/>
              <w:autoSpaceDE w:val="0"/>
              <w:ind w:left="741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Haber dirigido al menos una tesis doctoral que esté defendida.</w:t>
            </w:r>
          </w:p>
          <w:p w14:paraId="47F7498A" w14:textId="77777777" w:rsidR="001E1466" w:rsidRPr="00A62B6E" w:rsidRDefault="001E1466" w:rsidP="001E1466">
            <w:pPr>
              <w:suppressAutoHyphens/>
              <w:autoSpaceDE w:val="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</w:p>
          <w:p w14:paraId="74CD0B78" w14:textId="77777777" w:rsidR="001B577C" w:rsidRPr="008B2214" w:rsidRDefault="00F40CA6" w:rsidP="000E4BD2">
            <w:pPr>
              <w:numPr>
                <w:ilvl w:val="0"/>
                <w:numId w:val="3"/>
              </w:numPr>
              <w:suppressAutoHyphens/>
              <w:autoSpaceDE w:val="0"/>
              <w:ind w:left="741"/>
              <w:jc w:val="both"/>
              <w:rPr>
                <w:rFonts w:ascii="EHUSans" w:hAnsi="EHUSans"/>
                <w:bCs/>
                <w:lang w:val="es-ES_tradnl" w:eastAsia="ar-SA"/>
              </w:rPr>
            </w:pPr>
            <w:r w:rsidRPr="00A62B6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No haber sido previamente directora científica de personal investigador posdoctoral contratado al amparo de convocatorias de la UPV/EHU, del Gobierno Vasco, Ikerbasque, las tres diputaciones vascas, la Agencia Estatal de Investigación o la Unión Europea.</w:t>
            </w:r>
          </w:p>
        </w:tc>
      </w:tr>
    </w:tbl>
    <w:p w14:paraId="5AAE4BB7" w14:textId="77777777" w:rsidR="008B2214" w:rsidRPr="008B2214" w:rsidRDefault="008B2214" w:rsidP="00323AAB">
      <w:pPr>
        <w:jc w:val="center"/>
        <w:rPr>
          <w:rFonts w:ascii="EHUSans" w:hAnsi="EHUSans" w:cs="Arial"/>
          <w:b/>
          <w:bCs/>
          <w:i/>
          <w:sz w:val="8"/>
          <w:szCs w:val="8"/>
          <w:lang w:val="eu-ES"/>
        </w:rPr>
      </w:pP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</w:p>
    <w:p w14:paraId="6B9B8039" w14:textId="77777777" w:rsidR="00573E51" w:rsidRPr="00A62B6E" w:rsidRDefault="00573E51" w:rsidP="00573E51">
      <w:pPr>
        <w:ind w:right="283"/>
        <w:jc w:val="right"/>
        <w:rPr>
          <w:rFonts w:ascii="EHUSerif" w:hAnsi="EHUSerif" w:cs="Arial"/>
          <w:b/>
          <w:bCs/>
          <w:i/>
          <w:sz w:val="16"/>
          <w:szCs w:val="16"/>
          <w:lang w:val="eu-ES"/>
        </w:rPr>
      </w:pPr>
      <w:r w:rsidRPr="001E1466">
        <w:rPr>
          <w:rFonts w:ascii="EHUSans" w:hAnsi="EHUSans" w:cs="Arial"/>
          <w:sz w:val="16"/>
          <w:szCs w:val="16"/>
          <w:lang w:val="eu-ES"/>
        </w:rPr>
        <w:t xml:space="preserve">                     </w:t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ans" w:hAnsi="EHUSans" w:cs="Arial"/>
          <w:sz w:val="16"/>
          <w:szCs w:val="16"/>
          <w:lang w:val="eu-ES"/>
        </w:rPr>
        <w:tab/>
      </w:r>
      <w:r w:rsidRPr="001E1466">
        <w:rPr>
          <w:rFonts w:ascii="EHUSerif" w:hAnsi="EHUSerif" w:cs="Arial"/>
          <w:b/>
          <w:sz w:val="16"/>
          <w:szCs w:val="16"/>
          <w:lang w:val="eu-ES"/>
        </w:rPr>
        <w:t xml:space="preserve">Sinadura guztiek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elektronikoak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 </w:t>
      </w:r>
      <w:r w:rsidRPr="001E1466">
        <w:rPr>
          <w:rFonts w:ascii="EHUSerif" w:hAnsi="EHUSerif" w:cs="Arial"/>
          <w:b/>
          <w:sz w:val="16"/>
          <w:szCs w:val="16"/>
          <w:lang w:val="eu-ES"/>
        </w:rPr>
        <w:t>beti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, eta </w:t>
      </w:r>
      <w:r w:rsidRPr="001E1466">
        <w:rPr>
          <w:rFonts w:ascii="EHUSerif" w:hAnsi="EHUSerif" w:cs="Arial"/>
          <w:b/>
          <w:sz w:val="16"/>
          <w:szCs w:val="16"/>
          <w:u w:val="single"/>
          <w:lang w:val="eu-ES"/>
        </w:rPr>
        <w:t>onartutako ziurtagiri baten bermea</w:t>
      </w:r>
      <w:r w:rsidRPr="001E1466">
        <w:rPr>
          <w:rFonts w:ascii="EHUSerif" w:hAnsi="EHUSerif" w:cs="Arial"/>
          <w:sz w:val="16"/>
          <w:szCs w:val="16"/>
          <w:lang w:val="eu-ES"/>
        </w:rPr>
        <w:t xml:space="preserve"> izan behar dute.</w:t>
      </w:r>
    </w:p>
    <w:p w14:paraId="4792F541" w14:textId="77777777" w:rsidR="00323AAB" w:rsidRPr="00A62B6E" w:rsidRDefault="008B2214" w:rsidP="00573E51">
      <w:pPr>
        <w:ind w:right="283"/>
        <w:jc w:val="right"/>
        <w:rPr>
          <w:rFonts w:ascii="EHUSerif" w:hAnsi="EHUSerif" w:cs="Arial"/>
          <w:b/>
          <w:sz w:val="16"/>
          <w:szCs w:val="16"/>
          <w:lang w:val="eu-ES"/>
        </w:rPr>
      </w:pPr>
      <w:r w:rsidRPr="00A62B6E">
        <w:rPr>
          <w:rFonts w:ascii="EHUSans" w:hAnsi="EHUSans" w:cs="Arial"/>
          <w:sz w:val="16"/>
          <w:szCs w:val="16"/>
        </w:rPr>
        <w:t>Todas las firmas deberán ser</w:t>
      </w:r>
      <w:r w:rsidRPr="00A62B6E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A62B6E">
        <w:rPr>
          <w:rFonts w:ascii="EHUSans" w:hAnsi="EHUSans" w:cs="Arial"/>
          <w:sz w:val="16"/>
          <w:szCs w:val="16"/>
        </w:rPr>
        <w:t xml:space="preserve"> y estar avaladas por un </w:t>
      </w:r>
      <w:r w:rsidRPr="00A62B6E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A62B6E">
        <w:rPr>
          <w:rFonts w:ascii="EHUSans" w:hAnsi="EHUSans" w:cs="Arial"/>
          <w:sz w:val="16"/>
          <w:szCs w:val="16"/>
        </w:rPr>
        <w:t>.</w:t>
      </w:r>
    </w:p>
    <w:p w14:paraId="6BD7A3D7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4AB55828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2A03C37C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6D6F346D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5E3B2545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1E11A2A8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2599D1A9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190D16F0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2635C729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78263ECA" w14:textId="77777777" w:rsidR="00573E51" w:rsidRPr="00FF48C7" w:rsidRDefault="00F53CF8" w:rsidP="008B2214">
      <w:pPr>
        <w:tabs>
          <w:tab w:val="left" w:pos="8280"/>
        </w:tabs>
        <w:ind w:left="399"/>
        <w:jc w:val="center"/>
        <w:rPr>
          <w:rFonts w:ascii="EHUSerif" w:hAnsi="EHUSerif"/>
          <w:b/>
          <w:bCs/>
          <w:lang w:val="eu-ES" w:eastAsia="ar-SA"/>
        </w:rPr>
      </w:pPr>
      <w:r>
        <w:rPr>
          <w:rFonts w:ascii="EHUSerif" w:hAnsi="EHUSerif"/>
          <w:b/>
          <w:bCs/>
          <w:lang w:val="eu-ES" w:eastAsia="ar-SA"/>
        </w:rPr>
        <w:t>Zuzendari Zientifiko B</w:t>
      </w:r>
      <w:r w:rsidR="00573E51" w:rsidRPr="00FF48C7">
        <w:rPr>
          <w:rFonts w:ascii="EHUSerif" w:hAnsi="EHUSerif"/>
          <w:b/>
          <w:bCs/>
          <w:lang w:val="eu-ES" w:eastAsia="ar-SA"/>
        </w:rPr>
        <w:t>erria</w:t>
      </w:r>
      <w:r w:rsidR="0051204E" w:rsidRPr="00FF48C7">
        <w:rPr>
          <w:rFonts w:ascii="EHUSerif" w:hAnsi="EHUSerif"/>
          <w:b/>
          <w:bCs/>
          <w:lang w:val="eu-ES" w:eastAsia="ar-SA"/>
        </w:rPr>
        <w:t>ren sinadura</w:t>
      </w:r>
    </w:p>
    <w:p w14:paraId="6E43D5D9" w14:textId="77777777" w:rsidR="008B2214" w:rsidRPr="00FF48C7" w:rsidRDefault="0051204E" w:rsidP="008B2214">
      <w:pPr>
        <w:tabs>
          <w:tab w:val="left" w:pos="8280"/>
        </w:tabs>
        <w:ind w:left="399"/>
        <w:jc w:val="center"/>
        <w:rPr>
          <w:rFonts w:ascii="EHUSans" w:hAnsi="EHUSans" w:cs="Arial"/>
          <w:b/>
          <w:bCs/>
          <w:i/>
          <w:lang w:val="eu-ES"/>
        </w:rPr>
      </w:pPr>
      <w:r w:rsidRPr="00FF48C7">
        <w:rPr>
          <w:rFonts w:ascii="EHUSans" w:hAnsi="EHUSans" w:cs="Arial"/>
          <w:b/>
          <w:bCs/>
          <w:lang w:val="eu-ES"/>
        </w:rPr>
        <w:t>Firma de la P</w:t>
      </w:r>
      <w:r w:rsidR="008B2214" w:rsidRPr="00FF48C7">
        <w:rPr>
          <w:rFonts w:ascii="EHUSans" w:hAnsi="EHUSans" w:cs="Arial"/>
          <w:b/>
          <w:bCs/>
          <w:lang w:val="eu-ES"/>
        </w:rPr>
        <w:t xml:space="preserve">ersona </w:t>
      </w:r>
      <w:r w:rsidRPr="00FF48C7">
        <w:rPr>
          <w:rFonts w:ascii="EHUSans" w:hAnsi="EHUSans" w:cs="Arial"/>
          <w:b/>
          <w:bCs/>
          <w:lang w:val="eu-ES"/>
        </w:rPr>
        <w:t>D</w:t>
      </w:r>
      <w:r w:rsidR="008B2214" w:rsidRPr="00FF48C7">
        <w:rPr>
          <w:rFonts w:ascii="EHUSans" w:hAnsi="EHUSans" w:cs="Arial"/>
          <w:b/>
          <w:bCs/>
          <w:lang w:val="eu-ES"/>
        </w:rPr>
        <w:t xml:space="preserve">irectora </w:t>
      </w:r>
      <w:r w:rsidRPr="00FF48C7">
        <w:rPr>
          <w:rFonts w:ascii="EHUSans" w:hAnsi="EHUSans" w:cs="Arial"/>
          <w:b/>
          <w:bCs/>
          <w:lang w:val="eu-ES"/>
        </w:rPr>
        <w:t>C</w:t>
      </w:r>
      <w:r w:rsidR="008B2214" w:rsidRPr="00FF48C7">
        <w:rPr>
          <w:rFonts w:ascii="EHUSans" w:hAnsi="EHUSans" w:cs="Arial"/>
          <w:b/>
          <w:bCs/>
          <w:lang w:val="eu-ES"/>
        </w:rPr>
        <w:t xml:space="preserve">ientífica </w:t>
      </w:r>
      <w:r w:rsidR="00F53CF8">
        <w:rPr>
          <w:rFonts w:ascii="EHUSans" w:hAnsi="EHUSans" w:cs="Arial"/>
          <w:b/>
          <w:bCs/>
          <w:lang w:val="eu-ES"/>
        </w:rPr>
        <w:t>N</w:t>
      </w:r>
      <w:r w:rsidR="008B2214" w:rsidRPr="00FF48C7">
        <w:rPr>
          <w:rFonts w:ascii="EHUSans" w:hAnsi="EHUSans" w:cs="Arial"/>
          <w:b/>
          <w:bCs/>
          <w:lang w:val="eu-ES"/>
        </w:rPr>
        <w:t>ovel</w:t>
      </w:r>
    </w:p>
    <w:p w14:paraId="3B6FD972" w14:textId="77777777" w:rsidR="00323AAB" w:rsidRDefault="00323AAB" w:rsidP="0086075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CF829" w14:textId="77777777" w:rsidR="00B22FCE" w:rsidRDefault="00B22FCE" w:rsidP="005E083E">
      <w:r>
        <w:separator/>
      </w:r>
    </w:p>
  </w:endnote>
  <w:endnote w:type="continuationSeparator" w:id="0">
    <w:p w14:paraId="060250DE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64D81" w14:textId="77777777" w:rsidR="004A50AC" w:rsidRDefault="004A50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5C43C" w14:textId="77777777" w:rsidR="004A50AC" w:rsidRDefault="004A50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078EB" w14:textId="77777777" w:rsidR="004A50AC" w:rsidRDefault="004A50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9312F" w14:textId="77777777" w:rsidR="00B22FCE" w:rsidRDefault="00B22FCE" w:rsidP="005E083E">
      <w:r>
        <w:separator/>
      </w:r>
    </w:p>
  </w:footnote>
  <w:footnote w:type="continuationSeparator" w:id="0">
    <w:p w14:paraId="739BB541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84A35" w14:textId="77777777" w:rsidR="004A50AC" w:rsidRDefault="004A50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B7C86" w14:textId="77777777" w:rsidR="0016195F" w:rsidRDefault="004A50AC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2233FE2C" wp14:editId="3FAAB4D4">
          <wp:simplePos x="0" y="0"/>
          <wp:positionH relativeFrom="margin">
            <wp:align>left</wp:align>
          </wp:positionH>
          <wp:positionV relativeFrom="page">
            <wp:posOffset>-165600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E7F080" wp14:editId="67021CEA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1C229C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6D68A032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61D6A316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023B65D4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3736C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0AB4D8CE" w14:textId="77777777"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AC9BB" w14:textId="77777777" w:rsidR="004A50AC" w:rsidRDefault="004A50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832099">
    <w:abstractNumId w:val="2"/>
  </w:num>
  <w:num w:numId="2" w16cid:durableId="1542935528">
    <w:abstractNumId w:val="3"/>
  </w:num>
  <w:num w:numId="3" w16cid:durableId="179897576">
    <w:abstractNumId w:val="0"/>
  </w:num>
  <w:num w:numId="4" w16cid:durableId="1247805999">
    <w:abstractNumId w:val="4"/>
  </w:num>
  <w:num w:numId="5" w16cid:durableId="1857110413">
    <w:abstractNumId w:val="1"/>
  </w:num>
  <w:num w:numId="6" w16cid:durableId="14488165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CFD"/>
    <w:rsid w:val="00005C8A"/>
    <w:rsid w:val="00024723"/>
    <w:rsid w:val="00074541"/>
    <w:rsid w:val="00086764"/>
    <w:rsid w:val="000C0263"/>
    <w:rsid w:val="000E4BD2"/>
    <w:rsid w:val="000F35C0"/>
    <w:rsid w:val="0012466D"/>
    <w:rsid w:val="00147478"/>
    <w:rsid w:val="0016195F"/>
    <w:rsid w:val="001A6CF0"/>
    <w:rsid w:val="001B577C"/>
    <w:rsid w:val="001D0F6C"/>
    <w:rsid w:val="001D5810"/>
    <w:rsid w:val="001E1466"/>
    <w:rsid w:val="00221958"/>
    <w:rsid w:val="0025552E"/>
    <w:rsid w:val="00292229"/>
    <w:rsid w:val="002F0297"/>
    <w:rsid w:val="0030639A"/>
    <w:rsid w:val="00323AAB"/>
    <w:rsid w:val="003303E7"/>
    <w:rsid w:val="00335C0B"/>
    <w:rsid w:val="003E74DE"/>
    <w:rsid w:val="00446F87"/>
    <w:rsid w:val="0047025F"/>
    <w:rsid w:val="00480EB9"/>
    <w:rsid w:val="00491E12"/>
    <w:rsid w:val="004A50AC"/>
    <w:rsid w:val="00504191"/>
    <w:rsid w:val="0051204E"/>
    <w:rsid w:val="00540279"/>
    <w:rsid w:val="00573E51"/>
    <w:rsid w:val="005E083E"/>
    <w:rsid w:val="00632F2B"/>
    <w:rsid w:val="00672E10"/>
    <w:rsid w:val="00685E16"/>
    <w:rsid w:val="006964F7"/>
    <w:rsid w:val="00757ED5"/>
    <w:rsid w:val="007F1EE6"/>
    <w:rsid w:val="0085607D"/>
    <w:rsid w:val="0086075B"/>
    <w:rsid w:val="00883EBB"/>
    <w:rsid w:val="00897C80"/>
    <w:rsid w:val="008B2214"/>
    <w:rsid w:val="008E4499"/>
    <w:rsid w:val="00915407"/>
    <w:rsid w:val="00941F8F"/>
    <w:rsid w:val="00946091"/>
    <w:rsid w:val="00974B00"/>
    <w:rsid w:val="00A178CE"/>
    <w:rsid w:val="00A62B6E"/>
    <w:rsid w:val="00AA7953"/>
    <w:rsid w:val="00AC74EC"/>
    <w:rsid w:val="00AD2EE8"/>
    <w:rsid w:val="00AE09FF"/>
    <w:rsid w:val="00AE0DE5"/>
    <w:rsid w:val="00B22FCE"/>
    <w:rsid w:val="00B747C6"/>
    <w:rsid w:val="00BA50EA"/>
    <w:rsid w:val="00BC683E"/>
    <w:rsid w:val="00C013C5"/>
    <w:rsid w:val="00C14FFB"/>
    <w:rsid w:val="00C343D4"/>
    <w:rsid w:val="00C71954"/>
    <w:rsid w:val="00D16F8A"/>
    <w:rsid w:val="00D26E74"/>
    <w:rsid w:val="00D320CB"/>
    <w:rsid w:val="00DB076D"/>
    <w:rsid w:val="00E368F4"/>
    <w:rsid w:val="00E67E82"/>
    <w:rsid w:val="00EF1C9D"/>
    <w:rsid w:val="00F40CA6"/>
    <w:rsid w:val="00F40E27"/>
    <w:rsid w:val="00F4233A"/>
    <w:rsid w:val="00F53CF8"/>
    <w:rsid w:val="00F67346"/>
    <w:rsid w:val="00F76DC5"/>
    <w:rsid w:val="00F808B9"/>
    <w:rsid w:val="00F92CFD"/>
    <w:rsid w:val="00F9542F"/>
    <w:rsid w:val="00F963C2"/>
    <w:rsid w:val="00F96C5C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11C382B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form-control-text">
    <w:name w:val="form-control-text"/>
    <w:basedOn w:val="Fuentedeprrafopredeter"/>
    <w:rsid w:val="006964F7"/>
  </w:style>
  <w:style w:type="character" w:customStyle="1" w:styleId="interactive">
    <w:name w:val="interactive"/>
    <w:basedOn w:val="Fuentedeprrafopredeter"/>
    <w:rsid w:val="00F9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B1500-7DF6-4EF9-8F60-D56ADA25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253</Words>
  <Characters>1879</Characters>
  <Application>Microsoft Office Word</Application>
  <DocSecurity>0</DocSecurity>
  <Lines>31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GEMA MOLANO LOPEZ</cp:lastModifiedBy>
  <cp:revision>46</cp:revision>
  <dcterms:created xsi:type="dcterms:W3CDTF">2023-06-04T01:59:00Z</dcterms:created>
  <dcterms:modified xsi:type="dcterms:W3CDTF">2025-05-29T12:15:00Z</dcterms:modified>
</cp:coreProperties>
</file>